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65" w:rsidRDefault="007D55C8">
      <w:r>
        <w:t xml:space="preserve">How to Have a Good Meeting </w:t>
      </w:r>
    </w:p>
    <w:p w:rsidR="00D52FE4" w:rsidRDefault="007D55C8">
      <w:r>
        <w:t xml:space="preserve">We’ve all groaned or rolled our eyes when we’ve </w:t>
      </w:r>
      <w:r w:rsidR="00D52FE4">
        <w:t>received</w:t>
      </w:r>
      <w:r>
        <w:t xml:space="preserve"> a meeting request. </w:t>
      </w:r>
    </w:p>
    <w:p w:rsidR="00D52FE4" w:rsidRDefault="007D55C8">
      <w:r>
        <w:t xml:space="preserve">Good meetings can yield great results for an organization, but </w:t>
      </w:r>
      <w:r w:rsidR="00D52FE4">
        <w:t>good meetings</w:t>
      </w:r>
      <w:r>
        <w:t xml:space="preserve"> are rare. </w:t>
      </w:r>
    </w:p>
    <w:p w:rsidR="007D55C8" w:rsidRDefault="007D55C8">
      <w:r>
        <w:t>More often, you have to suffer through meetings that are too long, are trying to cover too much, or get hijacked by someone with a different agenda.</w:t>
      </w:r>
    </w:p>
    <w:p w:rsidR="007D55C8" w:rsidRDefault="007D55C8">
      <w:r>
        <w:t>*sigh*</w:t>
      </w:r>
    </w:p>
    <w:p w:rsidR="007D55C8" w:rsidRDefault="007D55C8">
      <w:r>
        <w:t xml:space="preserve">I know some super-smart people, so I reached out to my colleagues who have run or endured countless meetings during their careers. As I read through their best advice for how to have a good meeting, some patterns definitely emerged. </w:t>
      </w:r>
    </w:p>
    <w:p w:rsidR="007D55C8" w:rsidRPr="007D55C8" w:rsidRDefault="007D55C8">
      <w:pPr>
        <w:rPr>
          <w:b/>
        </w:rPr>
      </w:pPr>
      <w:r w:rsidRPr="007D55C8">
        <w:rPr>
          <w:b/>
        </w:rPr>
        <w:t>Create an agenda in advance</w:t>
      </w:r>
    </w:p>
    <w:p w:rsidR="00D52FE4" w:rsidRDefault="00273E4C">
      <w:r>
        <w:t>Michael Sanders of Legacy Solutions said, “</w:t>
      </w:r>
      <w:r w:rsidRPr="00273E4C">
        <w:t>I like to cover old business first to see if there are loose ends</w:t>
      </w:r>
      <w:r>
        <w:t xml:space="preserve">.” </w:t>
      </w:r>
    </w:p>
    <w:p w:rsidR="007D55C8" w:rsidRDefault="00273E4C">
      <w:r>
        <w:t>If the meeting is part of an ongoing project or strategic initiative, this could be a good way to stop someone from derailing the meeting by asking about a past issue.</w:t>
      </w:r>
    </w:p>
    <w:p w:rsidR="00273E4C" w:rsidRDefault="00273E4C" w:rsidP="00CC00BD">
      <w:r>
        <w:t>Carol Roth shared this sage advice, “</w:t>
      </w:r>
      <w:r w:rsidR="00CC00BD">
        <w:t>Have an agenda</w:t>
      </w:r>
      <w:r w:rsidR="00CC00BD">
        <w:t xml:space="preserve">. </w:t>
      </w:r>
      <w:r w:rsidR="00CC00BD">
        <w:t>Stick to the agenda</w:t>
      </w:r>
      <w:r w:rsidR="00CC00BD">
        <w:t xml:space="preserve">. </w:t>
      </w:r>
      <w:r w:rsidRPr="00273E4C">
        <w:t>Don’t try to solve all the world’s problems in one meeting</w:t>
      </w:r>
      <w:r>
        <w:t xml:space="preserve">.” </w:t>
      </w:r>
    </w:p>
    <w:p w:rsidR="00CC00BD" w:rsidRDefault="00D52FE4" w:rsidP="00CC00BD">
      <w:r>
        <w:t>That</w:t>
      </w:r>
      <w:r w:rsidR="00CC00BD">
        <w:t xml:space="preserve"> made me laugh. </w:t>
      </w:r>
    </w:p>
    <w:p w:rsidR="00CC00BD" w:rsidRDefault="00CC00BD" w:rsidP="00CC00BD">
      <w:r>
        <w:t>Remember that it’s OK to have a “parking lot” for other issues that are raised by participants. Write the issues down on a white board or on big sticky notes. Assure the person raising the issue</w:t>
      </w:r>
      <w:r w:rsidR="00D52FE4">
        <w:t>(s)</w:t>
      </w:r>
      <w:r>
        <w:t xml:space="preserve"> that you will follow up with them and, if appropriate, that you will schedule a meeting at </w:t>
      </w:r>
      <w:r w:rsidR="00D52FE4">
        <w:t>another time to cover that</w:t>
      </w:r>
      <w:r>
        <w:t xml:space="preserve">. </w:t>
      </w:r>
    </w:p>
    <w:p w:rsidR="00CC00BD" w:rsidRDefault="00CC00BD" w:rsidP="00CC00BD">
      <w:r>
        <w:t xml:space="preserve">Pro tip: You may have to repeat this several times if someone is really fired up. Be respectful but also be firm. Do not let this person hijack your meeting. </w:t>
      </w:r>
    </w:p>
    <w:p w:rsidR="007D55C8" w:rsidRPr="007D55C8" w:rsidRDefault="007D55C8">
      <w:pPr>
        <w:rPr>
          <w:b/>
        </w:rPr>
      </w:pPr>
      <w:r w:rsidRPr="007D55C8">
        <w:rPr>
          <w:b/>
        </w:rPr>
        <w:t>Stick to the schedule</w:t>
      </w:r>
    </w:p>
    <w:p w:rsidR="00CC00BD" w:rsidRDefault="00CC00BD">
      <w:r>
        <w:t xml:space="preserve">Trying to decide on the right amount of time to cover the items on your agenda can be tricky. </w:t>
      </w:r>
    </w:p>
    <w:p w:rsidR="00950F7F" w:rsidRDefault="00CC00BD">
      <w:r>
        <w:t xml:space="preserve">Personally, I think it’s better to err on the side of brevity, as work tends to expand to the amount of time allotted. If you have to schedule a follow-up meeting, so be it. </w:t>
      </w:r>
    </w:p>
    <w:p w:rsidR="007D55C8" w:rsidRDefault="00CC0A97">
      <w:r>
        <w:t xml:space="preserve">Many of my colleagues mentioned setting a time and sticking to it no matter what. </w:t>
      </w:r>
      <w:r w:rsidR="00CC00BD">
        <w:t xml:space="preserve">Digital selling expert </w:t>
      </w:r>
      <w:hyperlink r:id="rId4" w:history="1">
        <w:r w:rsidRPr="00CC00BD">
          <w:rPr>
            <w:rStyle w:val="Hyperlink"/>
          </w:rPr>
          <w:t xml:space="preserve">Phil </w:t>
        </w:r>
        <w:proofErr w:type="spellStart"/>
        <w:r w:rsidRPr="00CC00BD">
          <w:rPr>
            <w:rStyle w:val="Hyperlink"/>
          </w:rPr>
          <w:t>Gerybshak</w:t>
        </w:r>
        <w:proofErr w:type="spellEnd"/>
      </w:hyperlink>
      <w:r>
        <w:t xml:space="preserve"> put it this way, “</w:t>
      </w:r>
      <w:r w:rsidRPr="00CC0A97">
        <w:t>During the actual meeting</w:t>
      </w:r>
      <w:r>
        <w:t>,</w:t>
      </w:r>
      <w:r w:rsidRPr="00CC0A97">
        <w:t xml:space="preserve"> be sure to start on time and end on time. If you don’t do this</w:t>
      </w:r>
      <w:r w:rsidR="00CC00BD">
        <w:t>,</w:t>
      </w:r>
      <w:r w:rsidRPr="00CC0A97">
        <w:t xml:space="preserve"> you’ll make sure that everybody is late and people run long.</w:t>
      </w:r>
      <w:r>
        <w:t>”</w:t>
      </w:r>
    </w:p>
    <w:p w:rsidR="00CC0A97" w:rsidRDefault="00CC0A97">
      <w:r>
        <w:t xml:space="preserve">This was definitely my experience when I was suffering death by one thousand meetings in corporate. </w:t>
      </w:r>
    </w:p>
    <w:p w:rsidR="00273E4C" w:rsidRPr="00273E4C" w:rsidRDefault="00273E4C">
      <w:pPr>
        <w:rPr>
          <w:b/>
        </w:rPr>
      </w:pPr>
      <w:r w:rsidRPr="00273E4C">
        <w:rPr>
          <w:b/>
        </w:rPr>
        <w:t>Get everyone engaged</w:t>
      </w:r>
    </w:p>
    <w:p w:rsidR="00273E4C" w:rsidRDefault="00273E4C">
      <w:r>
        <w:t xml:space="preserve">There will be the people who comment on everything, and there will be people who hesitate to speak up in most meetings. </w:t>
      </w:r>
    </w:p>
    <w:p w:rsidR="00273E4C" w:rsidRDefault="00273E4C">
      <w:proofErr w:type="spellStart"/>
      <w:r>
        <w:lastRenderedPageBreak/>
        <w:t>Shep</w:t>
      </w:r>
      <w:proofErr w:type="spellEnd"/>
      <w:r>
        <w:t xml:space="preserve"> Burr of </w:t>
      </w:r>
      <w:hyperlink r:id="rId5" w:history="1">
        <w:r w:rsidRPr="00273E4C">
          <w:rPr>
            <w:rStyle w:val="Hyperlink"/>
          </w:rPr>
          <w:t>Kingfisher Growth Strategies</w:t>
        </w:r>
      </w:hyperlink>
      <w:r>
        <w:t xml:space="preserve"> suggested, </w:t>
      </w:r>
      <w:r w:rsidRPr="00273E4C">
        <w:t>“Solicit attendees' opinions during the meeti</w:t>
      </w:r>
      <w:r w:rsidR="00D52FE4">
        <w:t xml:space="preserve">ng. </w:t>
      </w:r>
      <w:r w:rsidRPr="00273E4C">
        <w:t>It is a way to get people engaged and</w:t>
      </w:r>
      <w:r>
        <w:t xml:space="preserve"> feel part of the team. </w:t>
      </w:r>
      <w:r w:rsidRPr="00273E4C">
        <w:t xml:space="preserve">Being listened to </w:t>
      </w:r>
      <w:proofErr w:type="gramStart"/>
      <w:r w:rsidRPr="00273E4C">
        <w:t>is</w:t>
      </w:r>
      <w:proofErr w:type="gramEnd"/>
      <w:r w:rsidRPr="00273E4C">
        <w:t xml:space="preserve"> a sign of respect, which also builds morale and respect for the leader.</w:t>
      </w:r>
      <w:r>
        <w:t xml:space="preserve">” </w:t>
      </w:r>
    </w:p>
    <w:p w:rsidR="007D55C8" w:rsidRPr="007D55C8" w:rsidRDefault="007D55C8">
      <w:pPr>
        <w:rPr>
          <w:b/>
        </w:rPr>
      </w:pPr>
      <w:r w:rsidRPr="007D55C8">
        <w:rPr>
          <w:b/>
        </w:rPr>
        <w:t>Have someone take notes</w:t>
      </w:r>
    </w:p>
    <w:p w:rsidR="00D52FE4" w:rsidRDefault="00D52FE4">
      <w:r>
        <w:t xml:space="preserve">Most of my colleagues recommended having someone take notes during the meeting. </w:t>
      </w:r>
    </w:p>
    <w:p w:rsidR="007D55C8" w:rsidRDefault="00CC00BD">
      <w:r>
        <w:t>If you’re covering some important or complex issues, i</w:t>
      </w:r>
      <w:r w:rsidR="00273E4C">
        <w:t>t can be a good practice to have the person taking notes read back what they have written down in order to get confirmation from the group before the meeting ends. Sanders says, “</w:t>
      </w:r>
      <w:r w:rsidR="00273E4C" w:rsidRPr="00273E4C">
        <w:t xml:space="preserve">What is captured by the scribe is recited at the end </w:t>
      </w:r>
      <w:r w:rsidR="00740566">
        <w:t>to gain acknowledgement</w:t>
      </w:r>
      <w:r w:rsidR="00273E4C" w:rsidRPr="00273E4C">
        <w:t xml:space="preserve"> from the stakeholders and </w:t>
      </w:r>
      <w:r w:rsidR="00740566">
        <w:t xml:space="preserve">identify </w:t>
      </w:r>
      <w:r w:rsidR="00273E4C" w:rsidRPr="00273E4C">
        <w:t>anything that may have been missed.</w:t>
      </w:r>
      <w:r w:rsidR="00740566">
        <w:t>”</w:t>
      </w:r>
    </w:p>
    <w:p w:rsidR="007D55C8" w:rsidRPr="007D55C8" w:rsidRDefault="007D55C8">
      <w:pPr>
        <w:rPr>
          <w:b/>
        </w:rPr>
      </w:pPr>
      <w:r w:rsidRPr="007D55C8">
        <w:rPr>
          <w:b/>
        </w:rPr>
        <w:t>Send a follow-up email</w:t>
      </w:r>
    </w:p>
    <w:p w:rsidR="00950F7F" w:rsidRDefault="00950F7F">
      <w:r>
        <w:t>It’s a good idea to send a follow-up email outlining what was discussed and identifying / assigning next steps. Gerbyshak says, “</w:t>
      </w:r>
      <w:r w:rsidRPr="00950F7F">
        <w:t>After the meeting is over, send out meeting minutes within 24 hours</w:t>
      </w:r>
      <w:r>
        <w:t>. J</w:t>
      </w:r>
      <w:r w:rsidRPr="00950F7F">
        <w:t xml:space="preserve">ust the bullet points </w:t>
      </w:r>
      <w:r>
        <w:t>can be fine. D</w:t>
      </w:r>
      <w:r w:rsidRPr="00950F7F">
        <w:t xml:space="preserve">etails are for those </w:t>
      </w:r>
      <w:r>
        <w:t>who</w:t>
      </w:r>
      <w:r w:rsidRPr="00950F7F">
        <w:t xml:space="preserve"> attended the meeting</w:t>
      </w:r>
      <w:r>
        <w:t>,</w:t>
      </w:r>
      <w:r w:rsidRPr="00950F7F">
        <w:t xml:space="preserve"> not for people who did not.</w:t>
      </w:r>
      <w:r>
        <w:t xml:space="preserve"> A</w:t>
      </w:r>
      <w:r w:rsidRPr="00950F7F">
        <w:t>ction items need to be included</w:t>
      </w:r>
      <w:r w:rsidR="00D52FE4">
        <w:t>.</w:t>
      </w:r>
      <w:r w:rsidRPr="00950F7F">
        <w:t xml:space="preserve"> </w:t>
      </w:r>
      <w:bookmarkStart w:id="0" w:name="_GoBack"/>
      <w:r w:rsidRPr="00950F7F">
        <w:t>and also s</w:t>
      </w:r>
      <w:bookmarkEnd w:id="0"/>
      <w:r w:rsidRPr="00950F7F">
        <w:t>hare in the meeting minutes who attended and who did not, who is excused, and what was not done. Don’t point fingers - just state facts.</w:t>
      </w:r>
      <w:r>
        <w:t>”</w:t>
      </w:r>
    </w:p>
    <w:p w:rsidR="007D55C8" w:rsidRPr="007D55C8" w:rsidRDefault="00950F7F">
      <w:r>
        <w:t>If someone didn’t deliver, it’s best not to call them out. I strongly recommend you n</w:t>
      </w:r>
      <w:r w:rsidR="007D55C8" w:rsidRPr="007D55C8">
        <w:t>ever play the blame game</w:t>
      </w:r>
      <w:r w:rsidR="007D55C8">
        <w:t xml:space="preserve">. It </w:t>
      </w:r>
      <w:r>
        <w:t>usually</w:t>
      </w:r>
      <w:r w:rsidR="007D55C8">
        <w:t xml:space="preserve"> tends to backfire and make you look bad, not the other person. </w:t>
      </w:r>
    </w:p>
    <w:p w:rsidR="007D55C8" w:rsidRDefault="00D52FE4">
      <w:r>
        <w:t xml:space="preserve">Most of us will have to host many meetings during our career. I hope these points will help you have productive meetings, and not painful ones. </w:t>
      </w:r>
    </w:p>
    <w:sectPr w:rsidR="007D5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C8"/>
    <w:rsid w:val="00174C65"/>
    <w:rsid w:val="00273E4C"/>
    <w:rsid w:val="00740566"/>
    <w:rsid w:val="007D55C8"/>
    <w:rsid w:val="00950F7F"/>
    <w:rsid w:val="00CC00BD"/>
    <w:rsid w:val="00CC0A97"/>
    <w:rsid w:val="00D5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2A65F-EBB1-46B1-A9A7-A7BB788C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E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ingfisherconsulting.com/" TargetMode="External"/><Relationship Id="rId4" Type="http://schemas.openxmlformats.org/officeDocument/2006/relationships/hyperlink" Target="https://philgerbysha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Morgan</dc:creator>
  <cp:keywords/>
  <dc:description/>
  <cp:lastModifiedBy>Catherine Morgan</cp:lastModifiedBy>
  <cp:revision>4</cp:revision>
  <dcterms:created xsi:type="dcterms:W3CDTF">2019-02-19T21:58:00Z</dcterms:created>
  <dcterms:modified xsi:type="dcterms:W3CDTF">2019-02-19T22:48:00Z</dcterms:modified>
</cp:coreProperties>
</file>